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Ghostrick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Ghostrick Philosophy of Frights and Attrition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Ghostrick archetype stands as one of the most unique and conceptually charming themes in the Yu-Gi-Oh! Trading Card Game. Centered on a group of DARK-attribute monsters inspired by classic horror figures, their strategy revolves around an unorthodox "peek-a-boo" playstyle.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mechanic involves setting monsters in face-down Defense Position, flipping them face-up to activate disruptive or advantageous effects, and then flipping them back down to the safety of their set position. This gameplay loop defines the archetype's original identity: a slow, attrition-based control strategy designed to frustrate opponents, run them out of resources, and win through unconventional means.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history of the Ghostrick archetype is a tale of two distinct identities. For years, the deck was considered a casual novelty, never achieving competitive viability due to its slow pace and a crippling vulnerability to modern game mechanics, particularly Link Monsters, which cannot be flipped face-down.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original strategy of controlling the board through position manipulation became increasingly fragile. Yet, with the release of key support cards, the archetype underwent a radical transformation. It evolved from a slow control deck into a hyper-efficient Xyz combo engine, capable of using its unique mechanics not to stall, but to generate immense card advantage and summon powerful, generic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report will provide an exhaustive deep dive into the Ghostrick archetype, deconstructing both its original control philosophy and its modern combo applications, offering a complete guide to mastering these mischievous specters.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Deck Roster - A Cast of Spooky Characters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any Ghostrick strategy begins with its cast of Main Deck monsters. Each monster plays a specific role, contributing to the deck's overall goals of defense, resource generation, or disruption. A crucial mechanical throughline is their shared summoning condition: "Cannot be Normal Summoned, unless you control a 'Ghostrick'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restriction forces a deliberate and often reactive opening, typically requiring the player to Normal Set their first monster or rely on hand traps to establish an initial board presence.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Starters &amp; Searchers: Engines of Advantage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Ghostrick deck hinges on its ability to search for key pieces. Two monsters are central to this process, one for monsters and one for the backrow.</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Jiangshi:</w:t>
      </w:r>
      <w:r w:rsidDel="00000000" w:rsidR="00000000" w:rsidRPr="00000000">
        <w:rPr>
          <w:rFonts w:ascii="Google Sans Text" w:cs="Google Sans Text" w:eastAsia="Google Sans Text" w:hAnsi="Google Sans Text"/>
          <w:color w:val="1b1c1d"/>
          <w:rtl w:val="0"/>
        </w:rPr>
        <w:t xml:space="preserve"> As the primary monster searcher, Jiangshi is the cornerstone of the archetype's resource loop in its control variant.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flipped face-up, its effect allows the player to add one "Ghostrick" monster from the Deck to the hand, provided its Level is less than or equal to the number of "Ghostrick" monsters currently controlled.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the early game, this typically means searching for a Level 1 defensive monster, but as the board develops, it can access any monster in the archetype, making it an indispensable tool for assembling the required pieces for any given situation.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Siren:</w:t>
      </w:r>
      <w:r w:rsidDel="00000000" w:rsidR="00000000" w:rsidRPr="00000000">
        <w:rPr>
          <w:rFonts w:ascii="Google Sans Text" w:cs="Google Sans Text" w:eastAsia="Google Sans Text" w:hAnsi="Google Sans Text"/>
          <w:color w:val="1b1c1d"/>
          <w:rtl w:val="0"/>
        </w:rPr>
        <w:t xml:space="preserve"> A more recent and vital addition, Siren provides much-needed access to the archetype's powerful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Normal Summoned or flipped face-up, Siren sends the top two cards of the Deck to the Graveyard. If a "Ghostrick" card is among them, the player can choose one of two powerful effects: either add one "Ghostrick" Spell/Trap from the Deck to the hand or change one of the opponent's Effect Monsters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dual utility makes Siren both a potent searcher for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Shot and a form of disruption.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Defensive Line (Hand Traps): Protection from the Hand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their slow start, Ghostricks rely heavily on a suite of hand traps to survive the opponent's turn and establish their own board. These monsters are the first line of defense and the primary enablers of the deck's reactive strategy.</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Mary:</w:t>
      </w:r>
      <w:r w:rsidDel="00000000" w:rsidR="00000000" w:rsidRPr="00000000">
        <w:rPr>
          <w:rFonts w:ascii="Google Sans Text" w:cs="Google Sans Text" w:eastAsia="Google Sans Text" w:hAnsi="Google Sans Text"/>
          <w:color w:val="1b1c1d"/>
          <w:rtl w:val="0"/>
        </w:rPr>
        <w:t xml:space="preserve"> Arguably the most critical defensive card in the archetype. When the player takes any form of damage (battle or effect), Mary can be discarded from the hand to Special Summon any "Ghostrick" monster from the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the main way to establish a board during the opponent's turn, turning the opponent's aggression into a setup for the Ghostrick player. The most common and effective play is to use Mary's effect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Jiangshi, preparing a monster search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Lantern &amp; Ghostrick Jackfrost:</w:t>
      </w:r>
      <w:r w:rsidDel="00000000" w:rsidR="00000000" w:rsidRPr="00000000">
        <w:rPr>
          <w:rFonts w:ascii="Google Sans Text" w:cs="Google Sans Text" w:eastAsia="Google Sans Text" w:hAnsi="Google Sans Text"/>
          <w:color w:val="1b1c1d"/>
          <w:rtl w:val="0"/>
        </w:rPr>
        <w:t xml:space="preserve"> These Level 1 Fiends are dedicated to stopping attacks. Ghostrick Jackfrost triggers when an opponent's monster declares a direct attack, changing that monster to face-down Defense Position and then Special Summoning itself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Lantern offers more comprehensive protection; it can be activated when an opponent's monster declares a direct attack OR when a "Ghostrick" monster is targeted for an attack. It negates the attack and then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modern game,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Lantern is generally favored because negating an attack is a more definitive form of protection than flipping a monster face-down, an effect to which Link Monsters are immune.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Specter:</w:t>
      </w:r>
      <w:r w:rsidDel="00000000" w:rsidR="00000000" w:rsidRPr="00000000">
        <w:rPr>
          <w:rFonts w:ascii="Google Sans Text" w:cs="Google Sans Text" w:eastAsia="Google Sans Text" w:hAnsi="Google Sans Text"/>
          <w:color w:val="1b1c1d"/>
          <w:rtl w:val="0"/>
        </w:rPr>
        <w:t xml:space="preserve"> This card serves as a tool for recovery and maintaining card advantage. When a "Ghostrick" monster is destroyed by battle with an opponent's attacking monster or by an opponent's card effect, Specter can be Special Summoned from the hand in face-down Defense Position, and the player then draws one card.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reactive, this effect helps to mitigate losses and ensures that the player does not fall too far behind in the resource game, a key element of the attrition-based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Deck monsters are not designed for proactive, aggressive plays but rather for a reactive, self-sustaining defensive loop. An opponent's action, such as declaring an attack, serves as the trigger for a hand trap like Mary or Lantern. This summons a key monster like Jiangshi from the Deck. On the Ghostrick player's subsequent turn, that monster can be flipped up, either manually or with a card effect like Ghostrick Scare, activating its ability to search for another defensive hand trap. This creates a resource cycle where the opponent's own aggression directly refuels the Ghostrick player's hand and strengthens their board presence. The opponent's Battle Phase is thus transformed from a threat into a potential liability for them, which is the central philosophy of the Ghostrick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Ghostrick Monster Search &amp; Summon Matrix</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Summon/Search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Jiangshi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"Ghostrick" Monster (Level ≤ # of Ghostricks)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"Ghostrick" Monster (Summoned face-down)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"Ghostrick" Monster (Level ≤ # of monsters flipped)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Siren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Flip/NS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"Ghostrick" Spell/Trap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Festival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"Ghostrick" Monster (Summoned face-down)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Specter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 (Summoned face-down)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Ghostrick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"Ghostrick" Card (Set to field)</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Board Builders &amp; Extenders: Swarming the Field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defense is paramount, Ghostricks also possess monsters dedicated to building a wider board, enabling the Xyz Summons that are crucial to their most powerful plays.</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Mummy:</w:t>
      </w:r>
      <w:r w:rsidDel="00000000" w:rsidR="00000000" w:rsidRPr="00000000">
        <w:rPr>
          <w:rFonts w:ascii="Google Sans Text" w:cs="Google Sans Text" w:eastAsia="Google Sans Text" w:hAnsi="Google Sans Text"/>
          <w:color w:val="1b1c1d"/>
          <w:rtl w:val="0"/>
        </w:rPr>
        <w:t xml:space="preserve"> This monster is the key to overcoming the "one Normal Summon per turn" limitation. While Ghostrick Mummy is face-up on the field, the player can Normal Summon one additional "Ghostrick" monster.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essential for assembling two monsters of the same Level to perform an Xyz Summon in a single turn. However, it comes with a significant restriction: while its effect is active, the player cannot Special Summon any non-DARK monsters, which must be carefully considered during deck construction and combo execution.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Doll:</w:t>
      </w:r>
      <w:r w:rsidDel="00000000" w:rsidR="00000000" w:rsidRPr="00000000">
        <w:rPr>
          <w:rFonts w:ascii="Google Sans Text" w:cs="Google Sans Text" w:eastAsia="Google Sans Text" w:hAnsi="Google Sans Text"/>
          <w:color w:val="1b1c1d"/>
          <w:rtl w:val="0"/>
        </w:rPr>
        <w:t xml:space="preserve"> A potent card for both disruption and extension. When flipped face-up, its effect triggers during the End Phase of that turn, changing as many face-up monsters on the field as possible to face-down Defense Position. Afterward, the player can Special Summon one "Ghostrick" monster from the Deck whose Level is less than or equal to the number of monsters flipped by this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can simultaneously neutralize an opponent's entire board and summon another body to your own field.</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Fairy:</w:t>
      </w:r>
      <w:r w:rsidDel="00000000" w:rsidR="00000000" w:rsidRPr="00000000">
        <w:rPr>
          <w:rFonts w:ascii="Google Sans Text" w:cs="Google Sans Text" w:eastAsia="Google Sans Text" w:hAnsi="Google Sans Text"/>
          <w:color w:val="1b1c1d"/>
          <w:rtl w:val="0"/>
        </w:rPr>
        <w:t xml:space="preserve"> This monster focuses on recursion from the Graveyard. When flipped face-up, it allows the player to target one "Ghostrick" card in their Graveyard and Set it directly to the field, though it will be banished when it leaves the field. It then allows the player to change face-up monsters the opponent controls to face-down Defense Position, up to the number of Set cards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powerful loops, allowing for the reuse of crucial one-of Spells or Traps.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Alternate Win Conditions: Unorthodox Paths to Victory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simple attrition, the Ghostrick archetype possesses two monsters that enable distinct, alternative win conditions, embodying the "trick" aspect of their name.</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Skeleton:</w:t>
      </w:r>
      <w:r w:rsidDel="00000000" w:rsidR="00000000" w:rsidRPr="00000000">
        <w:rPr>
          <w:rFonts w:ascii="Google Sans Text" w:cs="Google Sans Text" w:eastAsia="Google Sans Text" w:hAnsi="Google Sans Text"/>
          <w:color w:val="1b1c1d"/>
          <w:rtl w:val="0"/>
        </w:rPr>
        <w:t xml:space="preserve"> This monster is the centerpiece of the "mill" or "deck out" strategy.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When flipped face-up,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Skeleton banishes cards from the top of the opponent's Deck face-down, up to the number of "Ghostrick" monsters the player controls.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By swarming the field with multiple Ghostricks and repeatedly flipping Skeleton up and down each turn, a player can systematically dismantle the opponent's deck, winning the duel without ever needing to inflict significant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Ghoul:</w:t>
      </w:r>
      <w:r w:rsidDel="00000000" w:rsidR="00000000" w:rsidRPr="00000000">
        <w:rPr>
          <w:rFonts w:ascii="Google Sans Text" w:cs="Google Sans Text" w:eastAsia="Google Sans Text" w:hAnsi="Google Sans Text"/>
          <w:color w:val="1b1c1d"/>
          <w:rtl w:val="0"/>
        </w:rPr>
        <w:t xml:space="preserve"> The "beatdown" enabler, Ghoul provides a surprising burst of offensive power. Once per turn, it can target one "Ghostrick" monster on the field and make its ATK become equal to the combined original ATK of all "Ghostrick" monsters currently on the field until the end of the opponent's next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a full board of Ghostricks, this can easily boost a single monster's ATK to over 5000, creating a sudden and often unexpected One-Turn Kill (OTK) threat that can catch an unprepared opponent completely off guard.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Extra Deck &amp; Support - The Tools of Trickery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Main Deck monsters establish the archetype's core identity, its true power and modern viability are unlocked through its Extra Deck and key support cards. The evolution of this support has marked a significant shift in the archetype's primary game plan, moving from board control to explosive combo plays.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Xyz Suite: From Utility to Engine Core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Ghostrick Xyz monsters are thematically organized by their Ranks corresponding to the Levels of their Main Deck counterparts: Rank 1 Fiends, Rank 2 Spellcasters, and Rank 3 Zombies.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Foundational Utility:</w:t>
      </w:r>
      <w:r w:rsidDel="00000000" w:rsidR="00000000" w:rsidRPr="00000000">
        <w:rPr>
          <w:rFonts w:ascii="Google Sans Text" w:cs="Google Sans Text" w:eastAsia="Google Sans Text" w:hAnsi="Google Sans Text"/>
          <w:color w:val="1b1c1d"/>
          <w:rtl w:val="0"/>
        </w:rPr>
        <w:t xml:space="preserve"> The initial suite of Xyz monsters provided valuable but modest utility. Ghostrick Dullahan (Rank 1) can detach a material to halve a monster's ATK, offering battle-phase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Alucard (Rank 3) can detach a material to destroy one of the opponent's Set cards, providing crucial backrow removal.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Socuteboss (Rank 2) can detach a material to target and temporarily banish an opponent's monster with ATK less than or equal to the combined ATK of all "Ghostrick" monsters on the field. A key feature shared by Dullahan and Alucard is a floating effect: if sent to the Graveyard, they can add another "Ghostrick" card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recursion is vital for maintaining resources.</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Ghostrick Angel of Mischief:</w:t>
      </w:r>
      <w:r w:rsidDel="00000000" w:rsidR="00000000" w:rsidRPr="00000000">
        <w:rPr>
          <w:rFonts w:ascii="Google Sans Text" w:cs="Google Sans Text" w:eastAsia="Google Sans Text" w:hAnsi="Google Sans Text"/>
          <w:color w:val="1b1c1d"/>
          <w:rtl w:val="0"/>
        </w:rPr>
        <w:t xml:space="preserve"> This Rank 4 Fairy is the undisputed linchpin of the modern Ghostrick strategy. While it can be summoned with two Level 4 monsters, its primary summoning method is its built-in effect that allows it to be Xyz Summoned by using any other "Ghostrick" Xyz Monster as the entire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"rank-up" style of summoning is central to its function. Its effects are transformative:</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Spell/Trap Searcher:</w:t>
      </w:r>
      <w:r w:rsidDel="00000000" w:rsidR="00000000" w:rsidRPr="00000000">
        <w:rPr>
          <w:rFonts w:ascii="Google Sans Text" w:cs="Google Sans Text" w:eastAsia="Google Sans Text" w:hAnsi="Google Sans Text"/>
          <w:color w:val="1b1c1d"/>
          <w:rtl w:val="0"/>
        </w:rPr>
        <w:t xml:space="preserve"> By detaching one Xyz Material, Angel of Mischief can add any "Ghostrick" Spell or 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its most powerful and frequently used effect, providing unparalleled consistency by searching for essential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Shot or protective cards like Ghostrick Vanish.</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Material Attachment:</w:t>
      </w:r>
      <w:r w:rsidDel="00000000" w:rsidR="00000000" w:rsidRPr="00000000">
        <w:rPr>
          <w:rFonts w:ascii="Google Sans Text" w:cs="Google Sans Text" w:eastAsia="Google Sans Text" w:hAnsi="Google Sans Text"/>
          <w:color w:val="1b1c1d"/>
          <w:rtl w:val="0"/>
        </w:rPr>
        <w:t xml:space="preserve"> Once per turn, it can attach one "Ghostrick" card from the hand to itself as an additional Xyz Material.</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Alternate Win Condition:</w:t>
      </w:r>
      <w:r w:rsidDel="00000000" w:rsidR="00000000" w:rsidRPr="00000000">
        <w:rPr>
          <w:rFonts w:ascii="Google Sans Text" w:cs="Google Sans Text" w:eastAsia="Google Sans Text" w:hAnsi="Google Sans Text"/>
          <w:color w:val="1b1c1d"/>
          <w:rtl w:val="0"/>
        </w:rPr>
        <w:t xml:space="preserve"> If the number of Xyz Materials on this card becomes 10, the player instantly wins the Duel.</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effect, while difficult to achieve, forms the basis of a dedicated stall-based win condition that aims to accumulate materials over many turns.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Link Enabler: Ghostrick Festival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Ghostrick Festival, a Link-1 monster, was a watershed moment for the archetype, solving several of its most glaring mechanical issues.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most crucial feature is its summoning condition: it can be Link Summoned using a single non-Link "Ghostrick" monster, including one that is face-down.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a player to Normal Set a Ghostrick and immediately Link it away for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Festival, bypassing the restriction that normally prevents them from Normal Summoning another Ghostrick. Its effects further bolster the deck's strategies:</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Attacks:</w:t>
      </w:r>
      <w:r w:rsidDel="00000000" w:rsidR="00000000" w:rsidRPr="00000000">
        <w:rPr>
          <w:rFonts w:ascii="Google Sans Text" w:cs="Google Sans Text" w:eastAsia="Google Sans Text" w:hAnsi="Google Sans Text"/>
          <w:color w:val="1b1c1d"/>
          <w:rtl w:val="0"/>
        </w:rPr>
        <w:t xml:space="preserve"> While a "Ghostrick" card is in a Field Zone, Festival allows all "Ghostrick" monsters to attack the opponent directly.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reliable, if slow, method to close out games, bypassing large, indestructible, or otherwise problematic monsters the opponent may control.</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Deck Summoning:</w:t>
      </w:r>
      <w:r w:rsidDel="00000000" w:rsidR="00000000" w:rsidRPr="00000000">
        <w:rPr>
          <w:rFonts w:ascii="Google Sans Text" w:cs="Google Sans Text" w:eastAsia="Google Sans Text" w:hAnsi="Google Sans Text"/>
          <w:color w:val="1b1c1d"/>
          <w:rtl w:val="0"/>
        </w:rPr>
        <w:t xml:space="preserve"> During the opponent's turn, when one of their monsters declares an attack, Festival can be Tributed to Special Summon any "Ghostrick" monster from the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an incredibly powerful tutoring effect, allowing the player to search and set the exact monster needed for their next turn's play,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Jiangshi for a search or Siren to find a Spell/Trap.</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Ghostrick strategy was predicated on "space control." The Field Spells were designed to dictate the rules of engagement for the entire board, creating a game state where the opponent's monsters were largely ineffective because they were forced face-down.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this approach proved too slow and fragile in the face of modern Yu-Gi-Oh!'s speed and, most critically, the advent of Link Monsters, which are immune to being flipped face-down and thus ignore the archetype's primary defensive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support, particularly Angel of Mischief, Ghostrick Shot, and Ghostrick Festival, did not "fix" this fundamental weakness. Instead, it provided the archetype with an entirely new strategic direction, pivoting its goal from "space control" to "resource conversion." The deck is no longer primarily concerned with controlling the opponent's board state. Instead, it now focuses on efficiently converting two low-level monsters into a single, game-winning boss monster like Number F0: Utopic Draco Future or generating overwhelming card advantage through the Angel of Mischief search loop.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Festival and Shot are not control cards; they are potent combo enablers that facilitate this new, more explosive game plan. The archetype's core identity shifted from a weak control deck to a surprisingly powerful combo engine.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Spell &amp; Trap Arsenal: Control and Combo Pieces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Ghostrick backrow contains the tools needed to either facilitate combos or execute the traditional control strategy.</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Spells:</w:t>
      </w:r>
      <w:r w:rsidDel="00000000" w:rsidR="00000000" w:rsidRPr="00000000">
        <w:rPr>
          <w:rFonts w:ascii="Google Sans Text" w:cs="Google Sans Text" w:eastAsia="Google Sans Text" w:hAnsi="Google Sans Text"/>
          <w:color w:val="1b1c1d"/>
          <w:rtl w:val="0"/>
        </w:rPr>
        <w:t xml:space="preserve"> Ghostrick Shot is the archetype's premier combo extender and recursion tool.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first effect Special Summons a "Ghostrick" monster from the hand or Graveyard, and then offers the option to flip a face-down "Ghostrick" monster you control to face-up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is instrumental in triggering flip effects and getting multiple bodies on board for an Xyz Summon. Its second effect can be activated by banishing it from the Graveyard to target a "Ghostrick" Xyz Monster and attach a "Ghostrick" card from the Graveyard to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key for loading 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Angel of Mischief or Socuteboss for their effects.</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Spells:</w:t>
      </w:r>
      <w:r w:rsidDel="00000000" w:rsidR="00000000" w:rsidRPr="00000000">
        <w:rPr>
          <w:rFonts w:ascii="Google Sans Text" w:cs="Google Sans Text" w:eastAsia="Google Sans Text" w:hAnsi="Google Sans Text"/>
          <w:color w:val="1b1c1d"/>
          <w:rtl w:val="0"/>
        </w:rPr>
        <w:t xml:space="preserve"> The archetype features three thematic Field Spells that create the "haunted house" environment. They all share a core rule: monsters cannot attack face-down Defense Position monsters, but if all monsters an opponent controls are face-down, their monsters can attack directly.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Their unique effects tailor them to different strategies.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Ghostrick Field Spell Comparison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Ghostrick 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Ghostrick Museum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Ghostrick Parade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Unique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effect damage, and battle damage inflicted by non-"Ghostrick" monsters, is halved.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 the end of the Damage Step, any monster that inflicted battle damage is changed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opponent takes no damage. When an opponent's monster declares a direct attack, you can add 1 "Ghostrick"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Damage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Protective (Search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for pure stall and attrition strategies, buying time to assemble resources or win 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interactive and aggressive, forcing opponent's monsters face-down after they attack, but riskier as it doesn't reduce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pure resource generation tool, sacrificing damage output entirely in exchange for consistent searching.</w:t>
            </w:r>
          </w:p>
        </w:tc>
      </w:tr>
    </w:tbl>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Traps:</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Ghostrick Scare: The primary method for triggering multiple flip effects simultaneously during the opponent's turn. It targets any number of your face-down monsters, changes them to face-up Defense Position, and then allows you to change an equal number of your opponent's face-up monsters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Ghostrick Renovation: A highly versatile Normal Trap. Its on-field effect allows you to return a "Ghostrick" Field Spell to the hand to activate another one from your hand or Deck. However, its more powerful effect is in the Graveyard: you can banish it to target a "Ghostrick" Xyz Monster you control and Special Summon another "Ghostrick" Xyz Monster with a different name from your Extra Deck, using the first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is a key component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Angel of Mischief value loop.</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Ghostrick Vanish: A crucial piece of protection. By revealing a "Ghostrick" monster in your hand, this Counter Trap makes all "Ghostrick" cards and face-down Defense Position monsters you control immune to targeting and destruction by card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Core Combos &amp; Strategic Sequences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strength of the Ghostrick archetype lies in its ability to execute compact and powerful combos that leverage its unique Xyz monsters and support spells. These sequences are the key to its application as both a standalone strategy and a synergistic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Utopic Draco Future Engine (The "UDF" Combo)</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most famous and potent combo, capable of turning any two monsters of the same low Level into a formidable boss monster.</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2 Level 1, 2, or 3 monsters on the field.</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w:t>
      </w:r>
    </w:p>
    <w:p w:rsidR="00000000" w:rsidDel="00000000" w:rsidP="00000000" w:rsidRDefault="00000000" w:rsidRPr="00000000" w14:paraId="0000008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your two same-level monsters to Xyz Summon the corresponding "Ghostrick" Xyz monster. For example, two Level 3 monsters become Ghostrick Alucard.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use that Xyz Monster as material to Xyz Summon Ghostrick Angel of Mischief by its own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Ghostrick Angel of Mischief, detaching the original Xyz monster (Alucard) as cost. This allows you to add Ghostrick Shot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Ghostrick Alucard was sent to the Graveyard, its effect triggers, allowing you to add a "Ghostrick" card from your Graveyard to your hand. This provides valuable recursion for later turns.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Ghostrick Shot, targeting the Alucard in your Graveyard to Special Summon it back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newly revived Alucard to Xyz Summon a second Ghostrick Angel of Mischief.</w:t>
      </w:r>
    </w:p>
    <w:p w:rsidR="00000000" w:rsidDel="00000000" w:rsidP="00000000" w:rsidRDefault="00000000" w:rsidRPr="00000000" w14:paraId="0000009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control two "Ghostrick Angel of Mischief" monsters, which are both Rank 4. Overlay both of them to Xyz Summon Number F0: Utopic Future.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use the effect of Utopic Future to place Number F0: Utopic Draco Future on top of it.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single, powerful boss monster in Number F0: Utopic Draco Future, which possesses a once-per-turn monster effect negation and the ability to steal an opponent's monster that activates its effect. This entire sequence is generated from just two low-level monsters.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Angel of Mischief Value Loop</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focuses on generating immense card advantage rather than summoning a single boss monster, leveraging the Graveyard effect of Ghostrick Renovation.</w:t>
      </w:r>
    </w:p>
    <w:p w:rsidR="00000000" w:rsidDel="00000000" w:rsidP="00000000" w:rsidRDefault="00000000" w:rsidRPr="00000000" w14:paraId="0000009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"Ghostrick" Xyz monster on the field (e.g., Ghostrick Dullahan) and Ghostrick Renovation in the Graveyard.</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w:t>
      </w:r>
    </w:p>
    <w:p w:rsidR="00000000" w:rsidDel="00000000" w:rsidP="00000000" w:rsidRDefault="00000000" w:rsidRPr="00000000" w14:paraId="0000009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Ghostrick Angel of Mischief using Dullahan as material.</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Angel's effect, detaching Dullahan to search for a "Ghostrick" Spell or Trap. Dullahan's effect triggers in the Graveyard, allowing you to return a "Ghostrick" card from your Graveyard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Ghostrick Renovation by banishing it from the Graveyard. Target your Angel of Mischief to Special Summon a different "Ghostrick" Xyz Monster (e.g., Ghostrick Alucard) from your Extra Deck, using Angel as the material.</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use the newly summoned Alucard to Xyz Summon a second Ghostrick Angel of Mischief.</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Angel's effect, detaching Alucard to search for another Spell or Trap. Alucard's effect triggers in the Graveyard, providing another instance of recursion.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In one turn, you have searched two Spell/Trap cards from your Deck and recurred two cards from your Graveyard, resulting in a significant net gain in card advantage that can overwhelm an opponent in a longer game.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Constructing the End Board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for a Ghostrick deck varies dramatically depending on which of its two core strategies is being employed. The goals of the control variant and the combo variant are fundamentally different, leading to vastly different field states.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Control End Board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control strategy aims to create a resilient, defensive board designed for attrition and disruption. This board is not about overwhelming power but about creating a puzzle that is difficult for the opponent to solve. A typical end state includes:</w:t>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Multiple face-down "Ghostrick" monsters, ideally including a searcher like Ghostrick Jiangshi ready to be flipped on the next turn.</w:t>
      </w:r>
    </w:p>
    <w:p w:rsidR="00000000" w:rsidDel="00000000" w:rsidP="00000000" w:rsidRDefault="00000000" w:rsidRPr="00000000" w14:paraId="000000A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active Field Spell, most commonly Ghostrick Mansion, to mitigate incoming damage and establish the no-attacking-face-downs rule.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backrow of two to three Set Spell/Trap cards. This often includes archetypal options like Ghostrick Scare to disrupt the opponent's board and trigger your own flip effects, and Ghostrick Vanish for protection, alongside powerful generic traps like Destructive Daruma Karma Cannon or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win condition from this board is to slowly grind the opponent out of all their resources or to win via the alternate win condition of Ghostrick Skeleton's deck-out effect.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Combo End Board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the modern combo-oriented strategy focuses all its resources on creating a single, high-impact threat. The primary goal is to end the turn with Number F0: Utopic Draco Future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rest of the board is often minimal, as the entire opening hand may have been invested in the combo. A player might have 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Ghostrick Shot in hand or Graveyard for a follow-up play, but the strategy's success rests almost entirely on the shoulders of its singular boss monster. This approach cedes board presence and resilience in favor of a single point of interaction that can single-handedly shut down many opposing strategies.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the control end board to the combo end board signifies a fundamental shift in the archetype's risk profile. The control board is built to be resilient and minimize risk; it can survive for multiple turns against sustained pressure but often lacks the offensive power to decisively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weakness is its passivity and low power ceiling. The combo board is the opposite—a "glass cannon" strategy that maximizes its power ceiling by investing everything into one monster. If the opponent has an out to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Utopic Draco Future, the Ghostrick player is often left with a completely empty field and few resources to recover. This presents modern Ghostrick players with a critical strategic decision each game: pursue the safer, but weaker, long game of control, or attempt the powerful, but far riskier, all-in combo.</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Ghostricks in the Wider World - Archetypal Synergies &amp; Hybrids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power of its internal combos, the Ghostrick archetype has found its greatest competitive success not as a pure strategy, but as a synergistic engine that elevates other, more powerful archetypes. Its ability to generate resources and facilitate Xyz plays makes it a potent partner for a variety of decks.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Purrely Partnership: A Perfect Match</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and successful hybrid is "Ghostrick Purrely." The synergy between these two archetypes is remarkably natural and powerful.</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Purrely archetype's main gameplay loop involves using Quick-Play Spell Cards that require discarding a card to Special Summon their key monster, Purrely.</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Ghostrick engine, through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Angel of Mischief loop, provides an unparalleled source of searchable and recoverable discard fodder.</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Shot and Ghostrick Renovation searched by Angel can be used as free discards for Purrely effects, turning the Ghostrick combo into a massive advantage engine for the Purrely strategy.</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Alternate Path to the Boss Monster:</w:t>
      </w:r>
      <w:r w:rsidDel="00000000" w:rsidR="00000000" w:rsidRPr="00000000">
        <w:rPr>
          <w:rFonts w:ascii="Google Sans Text" w:cs="Google Sans Text" w:eastAsia="Google Sans Text" w:hAnsi="Google Sans Text"/>
          <w:color w:val="1b1c1d"/>
          <w:rtl w:val="0"/>
        </w:rPr>
        <w:t xml:space="preserve"> The main Purrely boss monster, Expurrely Noir, has a summoning condition that allows it to be Xyz Summoned using any Rank 2 monster that has 5 or more materials.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Ghostrick engine can easily fulfill this condition. A player can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Ghostrick Socuteboss (a Rank 2) and then use the effects of Angel of Mischief and Ghostrick Shot's Graveyard ability to attach multiple materials to it, providing a consistent, non-Purrely method to summon their ultimate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Combined End Board:</w:t>
      </w:r>
      <w:r w:rsidDel="00000000" w:rsidR="00000000" w:rsidRPr="00000000">
        <w:rPr>
          <w:rFonts w:ascii="Google Sans Text" w:cs="Google Sans Text" w:eastAsia="Google Sans Text" w:hAnsi="Google Sans Text"/>
          <w:color w:val="1b1c1d"/>
          <w:rtl w:val="0"/>
        </w:rPr>
        <w:t xml:space="preserve"> The true power of the hybrid lies in its end board. A successful opening hand can result in a field containing both Number F0: Utopic Draco Future from the Ghostrick engine and a fully-powered Expurrely Noir with multiple materials from the Purrely engine.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combination of an omni-negate and an unaffected, board-spinning tower creates an incredibly oppressive field that very few decks in the game can successfully break.</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External Engines &amp; Tech Choices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Purrely, the Ghostrick combo package can be supplemented by or integrated into other strategies that facilitate its core requirements.</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Engine:</w:t>
      </w:r>
      <w:r w:rsidDel="00000000" w:rsidR="00000000" w:rsidRPr="00000000">
        <w:rPr>
          <w:rFonts w:ascii="Google Sans Text" w:cs="Google Sans Text" w:eastAsia="Google Sans Text" w:hAnsi="Google Sans Text"/>
          <w:color w:val="1b1c1d"/>
          <w:rtl w:val="0"/>
        </w:rPr>
        <w:t xml:space="preserve"> The one-card starter Speedroid Terrortop can search and enable the Special Summon of Speedroid Taketomborg. Since both are Level 3 Wind monsters, they can be immediately overlayed to make Ghostrick Alucard, initiating the entire UDF combo line from a single card and without using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 Engine:</w:t>
      </w:r>
      <w:r w:rsidDel="00000000" w:rsidR="00000000" w:rsidRPr="00000000">
        <w:rPr>
          <w:rFonts w:ascii="Google Sans Text" w:cs="Google Sans Text" w:eastAsia="Google Sans Text" w:hAnsi="Google Sans Text"/>
          <w:color w:val="1b1c1d"/>
          <w:rtl w:val="0"/>
        </w:rPr>
        <w:t xml:space="preserve"> This engine excels at providing a steady stream of Level 3 DARK bodies from the Graveyard. Cards like The Phantom Knights of Silent Boots and The Phantom Knights of Ancient Cloak can easily set up the materials needed for Ghostrick Alucard, making the deck more resilient and consistent in its ability to access its core combo.</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Flip-Based Synergies:</w:t>
      </w:r>
      <w:r w:rsidDel="00000000" w:rsidR="00000000" w:rsidRPr="00000000">
        <w:rPr>
          <w:rFonts w:ascii="Google Sans Text" w:cs="Google Sans Text" w:eastAsia="Google Sans Text" w:hAnsi="Google Sans Text"/>
          <w:color w:val="1b1c1d"/>
          <w:rtl w:val="0"/>
        </w:rPr>
        <w:t xml:space="preserve"> For players interested in the more traditional flip-based control strategy, Ghostricks can be paired with other flip-focused archetypes. Subterrors can Special Summon their powerful high-level monsters from the hand whenever a monster is flipped face-down, a condition Ghostricks constantly meet.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Krawlers also share the flip mechanic and can benefit from the Ghostricks' ability to flip them back down to be reused.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less competitive, these hybrids offer a fun and thematic gameplay experience.</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Staples:</w:t>
      </w:r>
      <w:r w:rsidDel="00000000" w:rsidR="00000000" w:rsidRPr="00000000">
        <w:rPr>
          <w:rFonts w:ascii="Google Sans Text" w:cs="Google Sans Text" w:eastAsia="Google Sans Text" w:hAnsi="Google Sans Text"/>
          <w:color w:val="1b1c1d"/>
          <w:rtl w:val="0"/>
        </w:rPr>
        <w:t xml:space="preserve"> In pure control builds, generic stall and removal cards are highly effective. The "Hand" engine (Fire Hand and Ice Hand) provides repeatable destruction that slows down the game and synergizes with the deck's attrition-based plan.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Powerful modern traps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Destructive Daruma Karma Cannon, which flips all opponent's monsters face-down, align perfectly with the Ghostrick strategy and help to deal with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Verdict on the Ghostrick Archetype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Ghostrick archetype is a fascinating case study in the evolution of game design within Yu-Gi-Oh!. It was introduced with a clear and unique identity centered on a slow, defensive, and disruptive control strategy. However, the game's relentless power creep and the introduction of mechanics like Link Summoning, which are inherently immune to the Ghostricks' core gimmick, rendered this original design competitively obsolete.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very foundation of their strategy was broken by the game's natural progression.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Yet, the archetype was not abandoned. Through targeted and powerful modern support, it was reborn with a completely new purpose. It transformed from a failed control deck into one of the TCG's most compact and efficient Xyz-climbing engines. The true strength of Ghostricks in the contemporary game is not in their ability to stall or control the board, but in their unparalleled capacity to convert a minimal two-card investment into a top-tier boss monster or to function as a resource-generating machine for more powerful archetypes like Purrely.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while a "pure" Ghostrick deck remains a beloved and enjoyable casual strategy for duelists who appreciate attrition, psychological warfare, and a truly unique playstyle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competitive relevance is now firmly rooted in its role as a potent, synergistic engine. The mischievous spirits of the Ghostrick mansion may no longer win by hiding in the shadows, but they have found a new and powerful way to haunt the metagame by enabling the explosive plays of their allies.</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Ghostrick | Cubic Creativity - WordPress.com,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https://cubiccreativity.wordpress.com/2021/10/02/archetype-analysis-ghostrick/</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Control for Competitive/Locals - An In-depth Guide : r/yugioh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https://www.reddit.com/r/yugioh/comments/2r5w5b/ghostrick_control_for_competitivelocals_an/</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Ghostricks - Failed Cards, Archetypes, and Sometimes Mechanics in Yu-Gi-Oh - YouTube,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https://www.youtube.com/watch?v=uJaOS89k-z8</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Matchups : r/Yugioh101 - Reddit,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https://www.reddit.com/r/Yugioh101/comments/za8jg5/ghostrick_matchups/</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Ghostrick Utopic Engine Explained Very Quickly and Easily - Yugioh - YouTube,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https://www.youtube.com/watch?v=9uZIxP7t-wo</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Ninja/Ghostrick Synergy? : r/Yugioh101 -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https://www.reddit.com/r/Yugioh101/comments/yb34fv/ninjaghostrick_synergy/</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Mansion | Card Details | Yu-Gi-Oh! Neuron(TRADING ...,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https://www.db.yugioh-card.com/yugiohdb/card_search.action?ope=2&amp;cid=10793</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Mary | Card Details | Yu-Gi-Oh! Neuron(TRADING CARD GAME CARD DATABASE),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https://www.db.yugioh-card.com/yugiohdb/card_search.action?ope=2&amp;cid=10908</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Siren | Card Details | Yu-Gi-Oh! Neuron(TRADING CARD GAME CARD DATABASE),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https://www.db.yugioh-card.com/yugiohdb/card_search.action?ope=2&amp;cid=16819&amp;request_locale=en</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[BACH] New Ghostrick Cards : r/yugioh - Reddit,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https://www.reddit.com/r/yugioh/comments/pkpb8o/bach_new_ghostrick_cards/</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Ghostrick Siren,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https://duelingnexus.com/wiki/Ghostrick_Siren</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Siren [BACH-EN014] Common - Dark Fox TCG,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https://www.darkfoxtcg.com/products/ghostrick-siren-bach-en014-common</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Ghostrick Mary - Dueling Nexus,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https://duelingnexus.com/wiki/Ghostrick_Mary</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Mary - cardcluster,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https://cardcluster.com/card/ghostrick-mary</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Specter | Card Details | Yu-Gi-Oh! Neuron(TRADING CARD GAME CARD DATABASE),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https://www.db.yugioh-card.com/yugiohdb/card_search.action?ope=2&amp;cid=10748&amp;request_locale=en</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Specter [GFP2-EN065] Ultra Rare - TCG Culture,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https://tcgculture.com/products/ghostrick-specter-gfp2-en065-ultra-rare</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Specter - Ghosts From the Past: The 2nd Haunting - YuGiOh - TCGplayer.com,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https://www.tcgplayer.com/product/269334/yugioh-ghosts-from-the-past-the-2nd-haunting-ghostrick-specter</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archetype, discussion, theorycrafting :: Yu-Gi-Oh! Duel Links General Discussions,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https://steamcommunity.com/app/601510/discussions/0/2860219962097503829/</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Mummy | Card Details | Yu-Gi-Oh! Neuron(TRADING CARD GAME CARD DATABASE),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https://www.db.yugioh-card.com/yugiohdb/card_search.action?ope=2&amp;cid=10911&amp;request_locale=en</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Mummy | How to obtain, Decks &amp; Tournament Usage Statistics - Yu-Gi-Oh! Meta,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https://www.yugiohmeta.com/cards/Ghostrick%20Mummy</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Ghostrick Mummy,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https://duelingnexus.com/wiki/Ghostrick_Mummy</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Deck from KeepShadow - Yu-Gi-Oh! Master Duel Meta,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https://www.masterduelmeta.com/top-decks/under%E2%98%865/july-2025/ghostrick/keepshadow/LsVHw</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strategy for Ghostrick? And is there any combos I should know? Thinking about making it just for casual play - Reddit,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https://www.reddit.com/r/Yugioh101/comments/10p7n33/what_is_the_strategy_for_ghostrick_and_is_there/</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Skeleton | Card Details | Yu-Gi-Oh! Neuron(TRADING CARD GAME CARD DATABASE),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https://www.db.yugioh-card.com/yugiohdb/card_search.action?ope=2&amp;cid=10910&amp;request_locale=en</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Skeleton | How to obtain, Decks &amp; Usage Statistics | Master Duel Meta,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https://www.masterduelmeta.com/cards/Ghostrick%20Skeleton</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Skeleton - cardcluster,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https://cardcluster.com/card/ghostrick-skeleton</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Angel of MIschief - World Superstars - YuGiOh - TCGplayer.com,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https://www.tcgplayer.com/product/97877/yugioh-world-superstars-ghostrick-angel-of-mischief</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Ghostricks - TCGplayer,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https://www.tcgplayer.com/content/article/Rerouting-Ghostricks/4ba46558-4166-4b54-bb19-862b53347642/</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Festival - Battle of Chaos - YuGiOh - TCGplayer.com,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https://www.tcgplayer.com/product/262312/yugioh-battle-of-chaos-ghostrick-festival</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DECK PROFILE (OCTOBER 2024) YUGIOH! - YouTube,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https://www.youtube.com/watch?v=tJGPA9Ce8eI</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Ghostrick Yugioh Deck Profile for August 2025 - YouTube,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https://www.youtube.com/watch?v=N4qic1M4N1U</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Shot | Card Details | Yu-Gi-Oh! Neuron(TRADING CARD GAME CARD DATABASE),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https://www.db.yugioh-card.com/yugiohdb/card_search.action?ope=2&amp;cid=16862&amp;request_locale=en</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Shot - Battle of Chaos - YuGiOh - TCGplayer.com,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https://www.tcgplayer.com/product/262323/yugioh-battle-of-chaos-ghostrick-shot</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Shot | Card Details | Yu-Gi-Oh! Neuron(TRADING CARD GAME CARD DATABASE),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https://www.db.yugioh-card.com/yugiohdb/card_search.action?ope=2&amp;cid=16862&amp;rp=10&amp;page=2</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Parade | Card Details | Yu-Gi-Oh! Neuron(TRADING CARD GAME CARD DATABASE),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https://www.db.yugioh-card.com/yugiohdb/card_search.action?ope=2&amp;cid=11092</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Museum | Card Details | Yu-Gi-Oh! Neuron(TRADING CARD GAME CARD DATABASE),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https://www.db.yugioh-card.com/yugiohdb/card_search.action?ope=2&amp;cid=10950&amp;request_locale=en</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Scare | Card Details | Yu-Gi-Oh! Neuron(TRADING CARD GAME CARD DATABASE),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https://www.db.yugioh-card.com/yugiohdb/card_search.action?ope=2&amp;cid=10805</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Scare - Shadow Specters - YuGiOh - TCGplayer.com,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https://www.tcgplayer.com/product/72426/yugioh-shadow-specters-ghostrick-scare</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Renovation | Card Details | Yu-Gi-Oh! Neuron(TRADING CARD GAME CARD DATABASE),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https://www.db.yugioh-card.com/yugiohdb/card_search.action?ope=2&amp;cid=13445</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Renovation | How to obtain, Decks &amp; Usage Statistics | Master Duel Meta,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https://www.masterduelmeta.com/cards/Ghostrick%20Renovation</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Renovation - Extreme Force - YuGiOh - TCGplayer.com,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https://www.tcgplayer.com/product/158139/yugioh-extreme-force-ghostrick-renovation</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Vanish | Card Details | Yu-Gi-Oh! Neuron(TRADING CARD GAME CARD DATABASE),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https://www.db.yugioh-card.com/yugiohdb/card_search.action?ope=2&amp;cid=10804</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Vanish [SHSP-EN073] Common - Dark Fox TCG, geopend op oktober 2, 2025, </w:t>
      </w:r>
      <w:hyperlink r:id="rId48">
        <w:r w:rsidDel="00000000" w:rsidR="00000000" w:rsidRPr="00000000">
          <w:rPr>
            <w:rFonts w:ascii="Google Sans" w:cs="Google Sans" w:eastAsia="Google Sans" w:hAnsi="Google Sans"/>
            <w:color w:val="0000ee"/>
            <w:sz w:val="24"/>
            <w:szCs w:val="24"/>
            <w:u w:val="single"/>
            <w:rtl w:val="0"/>
          </w:rPr>
          <w:t xml:space="preserve">https://www.darkfoxtcg.com/products/ghostrick-vanish-shsp-en073-common</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a Ghostrick deck. Please help : r/masterduel - Reddit, geopend op oktober 2,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https://www.reddit.com/r/masterduel/comments/sbbtkc/running_a_ghostrick_deck_please_help/</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Deck (January 2025) by Link11770 - cardcluster, geopend op oktober 2, 2025, </w:t>
      </w:r>
      <w:hyperlink r:id="rId50">
        <w:r w:rsidDel="00000000" w:rsidR="00000000" w:rsidRPr="00000000">
          <w:rPr>
            <w:rFonts w:ascii="Google Sans" w:cs="Google Sans" w:eastAsia="Google Sans" w:hAnsi="Google Sans"/>
            <w:color w:val="0000ee"/>
            <w:sz w:val="24"/>
            <w:szCs w:val="24"/>
            <w:u w:val="single"/>
            <w:rtl w:val="0"/>
          </w:rPr>
          <w:t xml:space="preserve">https://cardcluster.com/deck/P91jRr</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Purrely Deck With Amazing Defenders - TCGplayer, geopend op oktober 2, 2025, </w:t>
      </w:r>
      <w:hyperlink r:id="rId51">
        <w:r w:rsidDel="00000000" w:rsidR="00000000" w:rsidRPr="00000000">
          <w:rPr>
            <w:rFonts w:ascii="Google Sans" w:cs="Google Sans" w:eastAsia="Google Sans" w:hAnsi="Google Sans"/>
            <w:color w:val="0000ee"/>
            <w:sz w:val="24"/>
            <w:szCs w:val="24"/>
            <w:u w:val="single"/>
            <w:rtl w:val="0"/>
          </w:rPr>
          <w:t xml:space="preserve">https://www.tcgplayer.com/content/article/How-To-Build-A-Purrely-Deck-With-Amazing-Defenders/7774d395-14bc-45b2-8557-63aa1eed1474/</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Tech in Purrely? : r/masterduel - Reddit, geopend op oktober 2,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https://www.reddit.com/r/masterduel/comments/1cm0zmk/ghostrick_tech_in_purrely/</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deck : r/yugioh - Reddit, geopend op oktober 2,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https://www.reddit.com/r/yugioh/comments/1alwyt7/ghostrick_deck/</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Purrely. : r/yugioh - Reddit, geopend op oktober 2,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https://www.reddit.com/r/yugioh/comments/1jk82ah/ghostrick_purrely/</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Ghostrick engine in Purrely : r/masterduel - Reddit, geopend op oktober 2,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https://www.reddit.com/r/masterduel/comments/17m78a6/ghostrick_engine_in_purrely/</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GHOSTRICK DECK PROFILE AUGUST 2025 - YouTube, geopend op oktober 2,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https://www.youtube.com/watch?v=e0GUCbBiRvM</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new archetypes work well with ghostricks? : r/yugioh - Reddit, geopend op oktober 2,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https://www.reddit.com/r/yugioh/comments/569n5j/any_new_archetypes_work_well_with_ghostricks/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1092" TargetMode="External"/><Relationship Id="rId42" Type="http://schemas.openxmlformats.org/officeDocument/2006/relationships/hyperlink" Target="https://www.db.yugioh-card.com/yugiohdb/card_search.action?ope=2&amp;cid=10805" TargetMode="External"/><Relationship Id="rId41" Type="http://schemas.openxmlformats.org/officeDocument/2006/relationships/hyperlink" Target="https://www.db.yugioh-card.com/yugiohdb/card_search.action?ope=2&amp;cid=10950&amp;request_locale=en" TargetMode="External"/><Relationship Id="rId44" Type="http://schemas.openxmlformats.org/officeDocument/2006/relationships/hyperlink" Target="https://www.db.yugioh-card.com/yugiohdb/card_search.action?ope=2&amp;cid=13445" TargetMode="External"/><Relationship Id="rId43" Type="http://schemas.openxmlformats.org/officeDocument/2006/relationships/hyperlink" Target="https://www.tcgplayer.com/product/72426/yugioh-shadow-specters-ghostrick-scare" TargetMode="External"/><Relationship Id="rId46" Type="http://schemas.openxmlformats.org/officeDocument/2006/relationships/hyperlink" Target="https://www.tcgplayer.com/product/158139/yugioh-extreme-force-ghostrick-renovation" TargetMode="External"/><Relationship Id="rId45" Type="http://schemas.openxmlformats.org/officeDocument/2006/relationships/hyperlink" Target="https://www.masterduelmeta.com/cards/Ghostrick%20Renov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za8jg5/ghostrick_matchups/" TargetMode="External"/><Relationship Id="rId48" Type="http://schemas.openxmlformats.org/officeDocument/2006/relationships/hyperlink" Target="https://www.darkfoxtcg.com/products/ghostrick-vanish-shsp-en073-common" TargetMode="External"/><Relationship Id="rId47" Type="http://schemas.openxmlformats.org/officeDocument/2006/relationships/hyperlink" Target="https://www.db.yugioh-card.com/yugiohdb/card_search.action?ope=2&amp;cid=10804" TargetMode="External"/><Relationship Id="rId49" Type="http://schemas.openxmlformats.org/officeDocument/2006/relationships/hyperlink" Target="https://www.reddit.com/r/masterduel/comments/sbbtkc/running_a_ghostrick_deck_please_help/" TargetMode="External"/><Relationship Id="rId5" Type="http://schemas.openxmlformats.org/officeDocument/2006/relationships/styles" Target="styles.xml"/><Relationship Id="rId6" Type="http://schemas.openxmlformats.org/officeDocument/2006/relationships/hyperlink" Target="https://cubiccreativity.wordpress.com/2021/10/02/archetype-analysis-ghostrick/" TargetMode="External"/><Relationship Id="rId7" Type="http://schemas.openxmlformats.org/officeDocument/2006/relationships/hyperlink" Target="https://www.reddit.com/r/yugioh/comments/2r5w5b/ghostrick_control_for_competitivelocals_an/" TargetMode="External"/><Relationship Id="rId8" Type="http://schemas.openxmlformats.org/officeDocument/2006/relationships/hyperlink" Target="https://www.youtube.com/watch?v=uJaOS89k-z8" TargetMode="External"/><Relationship Id="rId31" Type="http://schemas.openxmlformats.org/officeDocument/2006/relationships/hyperlink" Target="https://cardcluster.com/card/ghostrick-skeleton" TargetMode="External"/><Relationship Id="rId30" Type="http://schemas.openxmlformats.org/officeDocument/2006/relationships/hyperlink" Target="https://www.masterduelmeta.com/cards/Ghostrick%20Skeleton" TargetMode="External"/><Relationship Id="rId33" Type="http://schemas.openxmlformats.org/officeDocument/2006/relationships/hyperlink" Target="https://www.tcgplayer.com/content/article/Rerouting-Ghostricks/4ba46558-4166-4b54-bb19-862b53347642/" TargetMode="External"/><Relationship Id="rId32" Type="http://schemas.openxmlformats.org/officeDocument/2006/relationships/hyperlink" Target="https://www.tcgplayer.com/product/97877/yugioh-world-superstars-ghostrick-angel-of-mischief" TargetMode="External"/><Relationship Id="rId35" Type="http://schemas.openxmlformats.org/officeDocument/2006/relationships/hyperlink" Target="https://www.youtube.com/watch?v=tJGPA9Ce8eI" TargetMode="External"/><Relationship Id="rId34" Type="http://schemas.openxmlformats.org/officeDocument/2006/relationships/hyperlink" Target="https://www.tcgplayer.com/product/262312/yugioh-battle-of-chaos-ghostrick-festival" TargetMode="External"/><Relationship Id="rId37" Type="http://schemas.openxmlformats.org/officeDocument/2006/relationships/hyperlink" Target="https://www.db.yugioh-card.com/yugiohdb/card_search.action?ope=2&amp;cid=16862&amp;request_locale=en" TargetMode="External"/><Relationship Id="rId36" Type="http://schemas.openxmlformats.org/officeDocument/2006/relationships/hyperlink" Target="https://www.youtube.com/watch?v=N4qic1M4N1U" TargetMode="External"/><Relationship Id="rId39" Type="http://schemas.openxmlformats.org/officeDocument/2006/relationships/hyperlink" Target="https://www.db.yugioh-card.com/yugiohdb/card_search.action?ope=2&amp;cid=16862&amp;rp=10&amp;page=2" TargetMode="External"/><Relationship Id="rId38" Type="http://schemas.openxmlformats.org/officeDocument/2006/relationships/hyperlink" Target="https://www.tcgplayer.com/product/262323/yugioh-battle-of-chaos-ghostrick-shot" TargetMode="External"/><Relationship Id="rId20" Type="http://schemas.openxmlformats.org/officeDocument/2006/relationships/hyperlink" Target="https://www.db.yugioh-card.com/yugiohdb/card_search.action?ope=2&amp;cid=10748&amp;request_locale=en" TargetMode="External"/><Relationship Id="rId22" Type="http://schemas.openxmlformats.org/officeDocument/2006/relationships/hyperlink" Target="https://www.tcgplayer.com/product/269334/yugioh-ghosts-from-the-past-the-2nd-haunting-ghostrick-specter" TargetMode="External"/><Relationship Id="rId21" Type="http://schemas.openxmlformats.org/officeDocument/2006/relationships/hyperlink" Target="https://tcgculture.com/products/ghostrick-specter-gfp2-en065-ultra-rare" TargetMode="External"/><Relationship Id="rId24" Type="http://schemas.openxmlformats.org/officeDocument/2006/relationships/hyperlink" Target="https://www.db.yugioh-card.com/yugiohdb/card_search.action?ope=2&amp;cid=10911&amp;request_locale=en" TargetMode="External"/><Relationship Id="rId23" Type="http://schemas.openxmlformats.org/officeDocument/2006/relationships/hyperlink" Target="https://steamcommunity.com/app/601510/discussions/0/2860219962097503829/" TargetMode="External"/><Relationship Id="rId26" Type="http://schemas.openxmlformats.org/officeDocument/2006/relationships/hyperlink" Target="https://duelingnexus.com/wiki/Ghostrick_Mummy" TargetMode="External"/><Relationship Id="rId25" Type="http://schemas.openxmlformats.org/officeDocument/2006/relationships/hyperlink" Target="https://www.yugiohmeta.com/cards/Ghostrick%20Mummy" TargetMode="External"/><Relationship Id="rId28" Type="http://schemas.openxmlformats.org/officeDocument/2006/relationships/hyperlink" Target="https://www.reddit.com/r/Yugioh101/comments/10p7n33/what_is_the_strategy_for_ghostrick_and_is_there/" TargetMode="External"/><Relationship Id="rId27" Type="http://schemas.openxmlformats.org/officeDocument/2006/relationships/hyperlink" Target="https://www.masterduelmeta.com/top-decks/under%E2%98%865/july-2025/ghostrick/keepshadow/LsVHw" TargetMode="External"/><Relationship Id="rId29" Type="http://schemas.openxmlformats.org/officeDocument/2006/relationships/hyperlink" Target="https://www.db.yugioh-card.com/yugiohdb/card_search.action?ope=2&amp;cid=10910&amp;request_locale=en" TargetMode="External"/><Relationship Id="rId51" Type="http://schemas.openxmlformats.org/officeDocument/2006/relationships/hyperlink" Target="https://www.tcgplayer.com/content/article/How-To-Build-A-Purrely-Deck-With-Amazing-Defenders/7774d395-14bc-45b2-8557-63aa1eed1474/" TargetMode="External"/><Relationship Id="rId50" Type="http://schemas.openxmlformats.org/officeDocument/2006/relationships/hyperlink" Target="https://cardcluster.com/deck/P91jRr" TargetMode="External"/><Relationship Id="rId53" Type="http://schemas.openxmlformats.org/officeDocument/2006/relationships/hyperlink" Target="https://www.reddit.com/r/yugioh/comments/1alwyt7/ghostrick_deck/" TargetMode="External"/><Relationship Id="rId52" Type="http://schemas.openxmlformats.org/officeDocument/2006/relationships/hyperlink" Target="https://www.reddit.com/r/masterduel/comments/1cm0zmk/ghostrick_tech_in_purrely/" TargetMode="External"/><Relationship Id="rId11" Type="http://schemas.openxmlformats.org/officeDocument/2006/relationships/hyperlink" Target="https://www.reddit.com/r/Yugioh101/comments/yb34fv/ninjaghostrick_synergy/" TargetMode="External"/><Relationship Id="rId55" Type="http://schemas.openxmlformats.org/officeDocument/2006/relationships/hyperlink" Target="https://www.reddit.com/r/masterduel/comments/17m78a6/ghostrick_engine_in_purrely/" TargetMode="External"/><Relationship Id="rId10" Type="http://schemas.openxmlformats.org/officeDocument/2006/relationships/hyperlink" Target="https://www.youtube.com/watch?v=9uZIxP7t-wo" TargetMode="External"/><Relationship Id="rId54" Type="http://schemas.openxmlformats.org/officeDocument/2006/relationships/hyperlink" Target="https://www.reddit.com/r/yugioh/comments/1jk82ah/ghostrick_purrely/" TargetMode="External"/><Relationship Id="rId13" Type="http://schemas.openxmlformats.org/officeDocument/2006/relationships/hyperlink" Target="https://www.db.yugioh-card.com/yugiohdb/card_search.action?ope=2&amp;cid=10908" TargetMode="External"/><Relationship Id="rId57" Type="http://schemas.openxmlformats.org/officeDocument/2006/relationships/hyperlink" Target="https://www.reddit.com/r/yugioh/comments/569n5j/any_new_archetypes_work_well_with_ghostricks/" TargetMode="External"/><Relationship Id="rId12" Type="http://schemas.openxmlformats.org/officeDocument/2006/relationships/hyperlink" Target="https://www.db.yugioh-card.com/yugiohdb/card_search.action?ope=2&amp;cid=10793" TargetMode="External"/><Relationship Id="rId56" Type="http://schemas.openxmlformats.org/officeDocument/2006/relationships/hyperlink" Target="https://www.youtube.com/watch?v=e0GUCbBiRvM" TargetMode="External"/><Relationship Id="rId15" Type="http://schemas.openxmlformats.org/officeDocument/2006/relationships/hyperlink" Target="https://www.reddit.com/r/yugioh/comments/pkpb8o/bach_new_ghostrick_cards/" TargetMode="External"/><Relationship Id="rId14" Type="http://schemas.openxmlformats.org/officeDocument/2006/relationships/hyperlink" Target="https://www.db.yugioh-card.com/yugiohdb/card_search.action?ope=2&amp;cid=16819&amp;request_locale=en" TargetMode="External"/><Relationship Id="rId17" Type="http://schemas.openxmlformats.org/officeDocument/2006/relationships/hyperlink" Target="https://www.darkfoxtcg.com/products/ghostrick-siren-bach-en014-common" TargetMode="External"/><Relationship Id="rId16" Type="http://schemas.openxmlformats.org/officeDocument/2006/relationships/hyperlink" Target="https://duelingnexus.com/wiki/Ghostrick_Siren" TargetMode="External"/><Relationship Id="rId19" Type="http://schemas.openxmlformats.org/officeDocument/2006/relationships/hyperlink" Target="https://cardcluster.com/card/ghostrick-mary" TargetMode="External"/><Relationship Id="rId18" Type="http://schemas.openxmlformats.org/officeDocument/2006/relationships/hyperlink" Target="https://duelingnexus.com/wiki/Ghostrick_Ma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